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3B555" w14:textId="4AACC64B" w:rsidR="00F922A8" w:rsidRPr="00082B80" w:rsidRDefault="00F16E93" w:rsidP="00082B80">
      <w:pPr>
        <w:jc w:val="center"/>
        <w:rPr>
          <w:rFonts w:hint="eastAsia"/>
          <w:sz w:val="28"/>
          <w:szCs w:val="28"/>
        </w:rPr>
      </w:pPr>
      <w:r w:rsidRPr="002460D2">
        <w:rPr>
          <w:rFonts w:hint="eastAsia"/>
          <w:sz w:val="28"/>
          <w:szCs w:val="28"/>
        </w:rPr>
        <w:t>緩和ケア病棟質問用紙</w:t>
      </w:r>
    </w:p>
    <w:p w14:paraId="1B9FCAEC" w14:textId="73BCAAFC" w:rsidR="00386B5F" w:rsidRPr="0055516B" w:rsidRDefault="005A1EA0">
      <w:pPr>
        <w:rPr>
          <w:b/>
          <w:bCs/>
        </w:rPr>
      </w:pPr>
      <w:r w:rsidRPr="0055516B">
        <w:rPr>
          <w:rFonts w:hint="eastAsia"/>
          <w:b/>
          <w:bCs/>
        </w:rPr>
        <w:t>１．PCUを紹介する目的（経緯）</w:t>
      </w:r>
      <w:r w:rsidR="00BC19BF" w:rsidRPr="0055516B">
        <w:rPr>
          <w:rFonts w:hint="eastAsia"/>
          <w:b/>
          <w:bCs/>
        </w:rPr>
        <w:t>について</w:t>
      </w:r>
    </w:p>
    <w:p w14:paraId="5C3879CD" w14:textId="77777777" w:rsidR="005A1EA0" w:rsidRDefault="005A1EA0">
      <w:r>
        <w:rPr>
          <w:rFonts w:hint="eastAsia"/>
        </w:rPr>
        <w:t>□　治癒を目的とする治療</w:t>
      </w:r>
      <w:r w:rsidR="00F16E93">
        <w:rPr>
          <w:rFonts w:hint="eastAsia"/>
        </w:rPr>
        <w:t>ができなくなったため　　　□本人の希望　　□家族の希望</w:t>
      </w:r>
    </w:p>
    <w:p w14:paraId="7DA5A4E8" w14:textId="60714A99" w:rsidR="00F16E93" w:rsidRDefault="00F16E93">
      <w:r>
        <w:rPr>
          <w:rFonts w:hint="eastAsia"/>
        </w:rPr>
        <w:t>□　症状マネジメントのため</w:t>
      </w:r>
      <w:r w:rsidR="00BC19BF">
        <w:rPr>
          <w:rFonts w:hint="eastAsia"/>
        </w:rPr>
        <w:t xml:space="preserve">　　　　</w:t>
      </w:r>
      <w:r w:rsidR="00BC19BF" w:rsidRPr="00BC19BF">
        <w:rPr>
          <w:rFonts w:hint="eastAsia"/>
        </w:rPr>
        <w:t xml:space="preserve">□　終末期の看取りのため　　　</w:t>
      </w:r>
    </w:p>
    <w:p w14:paraId="5D073D92" w14:textId="382EAD67" w:rsidR="00F16E93" w:rsidRPr="002460D2" w:rsidRDefault="00F16E93">
      <w:pPr>
        <w:rPr>
          <w:sz w:val="18"/>
          <w:szCs w:val="18"/>
        </w:rPr>
      </w:pPr>
      <w:r>
        <w:rPr>
          <w:rFonts w:hint="eastAsia"/>
        </w:rPr>
        <w:t xml:space="preserve">　　</w:t>
      </w:r>
    </w:p>
    <w:p w14:paraId="79D2001F" w14:textId="77777777" w:rsidR="00F16E93" w:rsidRPr="0055516B" w:rsidRDefault="00F16E93">
      <w:pPr>
        <w:rPr>
          <w:b/>
          <w:bCs/>
        </w:rPr>
      </w:pPr>
      <w:r w:rsidRPr="0055516B">
        <w:rPr>
          <w:rFonts w:hint="eastAsia"/>
          <w:b/>
          <w:bCs/>
        </w:rPr>
        <w:t>２．病名、病状の説明について</w:t>
      </w:r>
    </w:p>
    <w:p w14:paraId="085BAFA8" w14:textId="58EA306F" w:rsidR="00F16E93" w:rsidRDefault="00F16E93">
      <w:r>
        <w:rPr>
          <w:rFonts w:hint="eastAsia"/>
        </w:rPr>
        <w:t xml:space="preserve">①本人へ（いつ頃：　　　　　</w:t>
      </w:r>
      <w:r w:rsidR="00BC19BF">
        <w:rPr>
          <w:rFonts w:hint="eastAsia"/>
        </w:rPr>
        <w:t xml:space="preserve">　　　　</w:t>
      </w:r>
      <w:r>
        <w:rPr>
          <w:rFonts w:hint="eastAsia"/>
        </w:rPr>
        <w:t xml:space="preserve">　）</w:t>
      </w:r>
    </w:p>
    <w:p w14:paraId="406E8664" w14:textId="77777777" w:rsidR="00F16E93" w:rsidRDefault="00F16E93" w:rsidP="00F16E93">
      <w:pPr>
        <w:pStyle w:val="a3"/>
        <w:numPr>
          <w:ilvl w:val="0"/>
          <w:numId w:val="1"/>
        </w:numPr>
        <w:ind w:leftChars="0"/>
      </w:pPr>
      <w:bookmarkStart w:id="0" w:name="_Hlk30058117"/>
      <w:r>
        <w:rPr>
          <w:rFonts w:hint="eastAsia"/>
        </w:rPr>
        <w:t>説明した（・病名のみ　　・転移、再発も含めて　　・予後も含めて）</w:t>
      </w:r>
    </w:p>
    <w:p w14:paraId="6B26734E" w14:textId="77777777" w:rsidR="00F16E93" w:rsidRDefault="00F16E93" w:rsidP="00F16E9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十分理解している　□ある程度理解している　□　理解しているか疑わしい　□　理解不能</w:t>
      </w:r>
    </w:p>
    <w:p w14:paraId="3D227464" w14:textId="77777777" w:rsidR="00F16E93" w:rsidRDefault="00F16E93" w:rsidP="00F16E93">
      <w:r>
        <w:rPr>
          <w:rFonts w:hint="eastAsia"/>
        </w:rPr>
        <w:t>＜具体的な説明内容と受け止め方＞</w:t>
      </w:r>
    </w:p>
    <w:bookmarkEnd w:id="0"/>
    <w:p w14:paraId="6DD8004F" w14:textId="77777777" w:rsidR="00F16E93" w:rsidRDefault="00F16E93" w:rsidP="00F16E93"/>
    <w:p w14:paraId="1290CAB1" w14:textId="77777777" w:rsidR="00F16E93" w:rsidRDefault="00F16E93" w:rsidP="00F16E93">
      <w:r>
        <w:rPr>
          <w:rFonts w:hint="eastAsia"/>
        </w:rPr>
        <w:t xml:space="preserve">□　説明していない　　</w:t>
      </w:r>
      <w:r w:rsidR="0044244A" w:rsidRPr="0044244A">
        <w:rPr>
          <w:rFonts w:hint="eastAsia"/>
          <w:u w:val="single"/>
        </w:rPr>
        <w:t>《理由》</w:t>
      </w:r>
      <w:r w:rsidR="0044244A">
        <w:rPr>
          <w:rFonts w:hint="eastAsia"/>
          <w:u w:val="single"/>
        </w:rPr>
        <w:t xml:space="preserve">　　　　　　　　　　　　　　　　　　　　　　　　</w:t>
      </w:r>
    </w:p>
    <w:p w14:paraId="57BCA2AB" w14:textId="77777777" w:rsidR="0044244A" w:rsidRDefault="0044244A" w:rsidP="00F16E93"/>
    <w:p w14:paraId="7AB96710" w14:textId="76676504" w:rsidR="00F16E93" w:rsidRDefault="0044244A" w:rsidP="00F16E93">
      <w:r>
        <w:rPr>
          <w:rFonts w:hint="eastAsia"/>
        </w:rPr>
        <w:t>②</w:t>
      </w:r>
      <w:r w:rsidR="00F16E93">
        <w:rPr>
          <w:rFonts w:hint="eastAsia"/>
        </w:rPr>
        <w:t xml:space="preserve">家族へ（いつ頃：　　</w:t>
      </w:r>
      <w:r w:rsidR="00BC19BF">
        <w:rPr>
          <w:rFonts w:hint="eastAsia"/>
        </w:rPr>
        <w:t xml:space="preserve">　　　　　</w:t>
      </w:r>
      <w:r w:rsidR="00F16E93">
        <w:rPr>
          <w:rFonts w:hint="eastAsia"/>
        </w:rPr>
        <w:t xml:space="preserve">　　　）</w:t>
      </w:r>
    </w:p>
    <w:p w14:paraId="35B3D510" w14:textId="77777777" w:rsidR="00F16E93" w:rsidRDefault="00F16E93" w:rsidP="00F16E9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説明した（・病名のみ　　・転移、再発も含めて　　・予後も含めて）</w:t>
      </w:r>
    </w:p>
    <w:p w14:paraId="25339F60" w14:textId="77777777" w:rsidR="008E45AA" w:rsidRDefault="00F16E93" w:rsidP="00F16E9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十分理解している　□ある程度理解している　□　理解しているか疑わしい　</w:t>
      </w:r>
    </w:p>
    <w:p w14:paraId="0A2CD2FC" w14:textId="0DEBAC09" w:rsidR="00F16E93" w:rsidRDefault="00F16E93" w:rsidP="00F16E9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＜具体的な説明内容と受け止め方＞</w:t>
      </w:r>
    </w:p>
    <w:p w14:paraId="74A6C584" w14:textId="77777777" w:rsidR="00F16E93" w:rsidRDefault="00F16E93" w:rsidP="00F16E93"/>
    <w:p w14:paraId="3CF44D18" w14:textId="77777777" w:rsidR="0044244A" w:rsidRPr="0044244A" w:rsidRDefault="0044244A" w:rsidP="0044244A">
      <w:r w:rsidRPr="0044244A">
        <w:t xml:space="preserve">□　説明していない　　</w:t>
      </w:r>
      <w:r w:rsidRPr="0044244A">
        <w:rPr>
          <w:rFonts w:hint="eastAsia"/>
          <w:u w:val="single"/>
        </w:rPr>
        <w:t xml:space="preserve">《理由》　　　　　　　　　　　　　　　　　　　　　　　　</w:t>
      </w:r>
    </w:p>
    <w:p w14:paraId="033E5A2E" w14:textId="77777777" w:rsidR="00F16E93" w:rsidRDefault="00F16E93" w:rsidP="00F16E93"/>
    <w:p w14:paraId="0A163CA1" w14:textId="77777777" w:rsidR="0044244A" w:rsidRPr="0055516B" w:rsidRDefault="0044244A" w:rsidP="00F16E93">
      <w:pPr>
        <w:rPr>
          <w:b/>
          <w:bCs/>
        </w:rPr>
      </w:pPr>
      <w:r w:rsidRPr="0055516B">
        <w:rPr>
          <w:rFonts w:hint="eastAsia"/>
          <w:b/>
          <w:bCs/>
        </w:rPr>
        <w:t xml:space="preserve">３．DNARオーダーについて　　</w:t>
      </w:r>
    </w:p>
    <w:p w14:paraId="12209C86" w14:textId="2A60FBD9" w:rsidR="0044244A" w:rsidRDefault="0044244A" w:rsidP="0044244A">
      <w:pPr>
        <w:ind w:firstLineChars="200" w:firstLine="420"/>
      </w:pPr>
      <w:r>
        <w:rPr>
          <w:rFonts w:hint="eastAsia"/>
        </w:rPr>
        <w:t xml:space="preserve">・患者　□　了承している　　　</w:t>
      </w:r>
      <w:r w:rsidR="00BC19BF">
        <w:rPr>
          <w:rFonts w:hint="eastAsia"/>
        </w:rPr>
        <w:t xml:space="preserve">　　　</w:t>
      </w:r>
      <w:r>
        <w:rPr>
          <w:rFonts w:hint="eastAsia"/>
        </w:rPr>
        <w:t xml:space="preserve">　・家族　□　了承している</w:t>
      </w:r>
    </w:p>
    <w:p w14:paraId="08217559" w14:textId="77777777" w:rsidR="0044244A" w:rsidRPr="002460D2" w:rsidRDefault="0044244A" w:rsidP="00F16E93">
      <w:pPr>
        <w:rPr>
          <w:sz w:val="16"/>
          <w:szCs w:val="16"/>
        </w:rPr>
      </w:pPr>
    </w:p>
    <w:p w14:paraId="069F962A" w14:textId="77777777" w:rsidR="0044244A" w:rsidRPr="0055516B" w:rsidRDefault="0044244A" w:rsidP="00F16E93">
      <w:pPr>
        <w:rPr>
          <w:b/>
          <w:bCs/>
        </w:rPr>
      </w:pPr>
      <w:r w:rsidRPr="0055516B">
        <w:rPr>
          <w:rFonts w:hint="eastAsia"/>
          <w:b/>
          <w:bCs/>
        </w:rPr>
        <w:t>４．臨床的予後予測（記載時点で）</w:t>
      </w:r>
    </w:p>
    <w:p w14:paraId="33507547" w14:textId="65AA8234" w:rsidR="0044244A" w:rsidRDefault="0044244A" w:rsidP="00F16E93">
      <w:r>
        <w:rPr>
          <w:rFonts w:hint="eastAsia"/>
        </w:rPr>
        <w:t xml:space="preserve">□　１年以上　　□　６カ月以上　　□　６カ月程度　　□５カ月程度　</w:t>
      </w:r>
      <w:r w:rsidR="00BC19BF">
        <w:rPr>
          <w:rFonts w:hint="eastAsia"/>
        </w:rPr>
        <w:t xml:space="preserve">　</w:t>
      </w:r>
      <w:r>
        <w:rPr>
          <w:rFonts w:hint="eastAsia"/>
        </w:rPr>
        <w:t>□４ヶ月程度</w:t>
      </w:r>
    </w:p>
    <w:p w14:paraId="30B006D7" w14:textId="6E1570B3" w:rsidR="0044244A" w:rsidRDefault="0044244A" w:rsidP="00F16E93">
      <w:r>
        <w:rPr>
          <w:rFonts w:hint="eastAsia"/>
        </w:rPr>
        <w:t xml:space="preserve">□　３カ月程度　□２ヶ月程度　　</w:t>
      </w:r>
      <w:r w:rsidR="00BC19BF">
        <w:rPr>
          <w:rFonts w:hint="eastAsia"/>
        </w:rPr>
        <w:t xml:space="preserve">　</w:t>
      </w:r>
      <w:r>
        <w:rPr>
          <w:rFonts w:hint="eastAsia"/>
        </w:rPr>
        <w:t xml:space="preserve">□１ヶ月程度　</w:t>
      </w:r>
      <w:r w:rsidR="00BC19BF">
        <w:rPr>
          <w:rFonts w:hint="eastAsia"/>
        </w:rPr>
        <w:t xml:space="preserve">　　</w:t>
      </w:r>
      <w:r>
        <w:rPr>
          <w:rFonts w:hint="eastAsia"/>
        </w:rPr>
        <w:t>□　週単位</w:t>
      </w:r>
      <w:r w:rsidR="00BC19BF">
        <w:rPr>
          <w:rFonts w:hint="eastAsia"/>
        </w:rPr>
        <w:t xml:space="preserve">　　</w:t>
      </w:r>
      <w:r>
        <w:rPr>
          <w:rFonts w:hint="eastAsia"/>
        </w:rPr>
        <w:t xml:space="preserve">　□　日にち単位　</w:t>
      </w:r>
    </w:p>
    <w:p w14:paraId="6C03205C" w14:textId="6666EB79" w:rsidR="0044244A" w:rsidRDefault="0044244A" w:rsidP="00F16E93">
      <w:r>
        <w:rPr>
          <w:rFonts w:hint="eastAsia"/>
        </w:rPr>
        <w:t xml:space="preserve">□　急変の可能性あり　</w:t>
      </w:r>
      <w:r w:rsidR="00BC19BF">
        <w:rPr>
          <w:rFonts w:hint="eastAsia"/>
        </w:rPr>
        <w:t xml:space="preserve">　　</w:t>
      </w:r>
      <w:r>
        <w:rPr>
          <w:rFonts w:hint="eastAsia"/>
        </w:rPr>
        <w:t xml:space="preserve">□　その他（　　　</w:t>
      </w:r>
      <w:r w:rsidR="00BC19BF">
        <w:rPr>
          <w:rFonts w:hint="eastAsia"/>
        </w:rPr>
        <w:t xml:space="preserve">　　　　　　</w:t>
      </w:r>
      <w:r>
        <w:rPr>
          <w:rFonts w:hint="eastAsia"/>
        </w:rPr>
        <w:t xml:space="preserve">　　）</w:t>
      </w:r>
    </w:p>
    <w:p w14:paraId="4EFD5F19" w14:textId="77777777" w:rsidR="0044244A" w:rsidRPr="002460D2" w:rsidRDefault="0044244A" w:rsidP="00F16E93">
      <w:pPr>
        <w:rPr>
          <w:sz w:val="16"/>
          <w:szCs w:val="16"/>
        </w:rPr>
      </w:pPr>
    </w:p>
    <w:p w14:paraId="69361314" w14:textId="77777777" w:rsidR="0044244A" w:rsidRPr="0055516B" w:rsidRDefault="0044244A" w:rsidP="00F16E93">
      <w:pPr>
        <w:rPr>
          <w:b/>
          <w:bCs/>
        </w:rPr>
      </w:pPr>
      <w:r w:rsidRPr="0055516B">
        <w:rPr>
          <w:rFonts w:hint="eastAsia"/>
          <w:b/>
          <w:bCs/>
        </w:rPr>
        <w:t>５．予後決定因子</w:t>
      </w:r>
    </w:p>
    <w:p w14:paraId="008CE614" w14:textId="4B3676A0" w:rsidR="0044244A" w:rsidRDefault="0044244A" w:rsidP="00F16E93">
      <w:pPr>
        <w:rPr>
          <w:sz w:val="16"/>
          <w:szCs w:val="16"/>
        </w:rPr>
      </w:pPr>
      <w:r>
        <w:rPr>
          <w:rFonts w:hint="eastAsia"/>
        </w:rPr>
        <w:t>□　原発巣　□肺転移　□腹部転移　□脳脊髄転移　□その他（　　　　）</w:t>
      </w:r>
    </w:p>
    <w:p w14:paraId="0371C2FA" w14:textId="77777777" w:rsidR="002460D2" w:rsidRPr="002460D2" w:rsidRDefault="002460D2" w:rsidP="00F16E93">
      <w:pPr>
        <w:rPr>
          <w:rFonts w:hint="eastAsia"/>
          <w:sz w:val="16"/>
          <w:szCs w:val="16"/>
        </w:rPr>
      </w:pPr>
    </w:p>
    <w:p w14:paraId="38632F49" w14:textId="77777777" w:rsidR="0044244A" w:rsidRPr="0055516B" w:rsidRDefault="0044244A" w:rsidP="00F16E93">
      <w:pPr>
        <w:rPr>
          <w:b/>
          <w:bCs/>
        </w:rPr>
      </w:pPr>
      <w:r w:rsidRPr="0055516B">
        <w:rPr>
          <w:rFonts w:hint="eastAsia"/>
          <w:b/>
          <w:bCs/>
        </w:rPr>
        <w:t>６．介護保険</w:t>
      </w:r>
    </w:p>
    <w:p w14:paraId="5019C8D4" w14:textId="1FB48D27" w:rsidR="005870FA" w:rsidRDefault="005870FA" w:rsidP="00F16E93">
      <w:r>
        <w:rPr>
          <w:rFonts w:hint="eastAsia"/>
        </w:rPr>
        <w:t xml:space="preserve">□　申請済　・現在の介護度（　　　　）　　</w:t>
      </w:r>
      <w:r w:rsidR="00BC19BF">
        <w:rPr>
          <w:rFonts w:hint="eastAsia"/>
        </w:rPr>
        <w:t>□　申請中</w:t>
      </w:r>
      <w:r>
        <w:rPr>
          <w:rFonts w:hint="eastAsia"/>
        </w:rPr>
        <w:t xml:space="preserve">　　　　　□</w:t>
      </w:r>
      <w:r w:rsidR="00BC19BF">
        <w:rPr>
          <w:rFonts w:hint="eastAsia"/>
        </w:rPr>
        <w:t xml:space="preserve">　</w:t>
      </w:r>
      <w:r>
        <w:rPr>
          <w:rFonts w:hint="eastAsia"/>
        </w:rPr>
        <w:t xml:space="preserve">申請未　　</w:t>
      </w:r>
    </w:p>
    <w:p w14:paraId="083A52FF" w14:textId="77777777" w:rsidR="005870FA" w:rsidRPr="002460D2" w:rsidRDefault="005870FA" w:rsidP="00F16E93">
      <w:pPr>
        <w:rPr>
          <w:sz w:val="16"/>
          <w:szCs w:val="16"/>
        </w:rPr>
      </w:pPr>
    </w:p>
    <w:p w14:paraId="408EBC48" w14:textId="77777777" w:rsidR="005870FA" w:rsidRPr="0055516B" w:rsidRDefault="005870FA" w:rsidP="00F16E93">
      <w:pPr>
        <w:rPr>
          <w:b/>
          <w:bCs/>
        </w:rPr>
      </w:pPr>
      <w:r w:rsidRPr="0055516B">
        <w:rPr>
          <w:rFonts w:hint="eastAsia"/>
          <w:b/>
          <w:bCs/>
        </w:rPr>
        <w:t>７．診療情報</w:t>
      </w:r>
    </w:p>
    <w:p w14:paraId="3ED9E01C" w14:textId="1468B41E" w:rsidR="005870FA" w:rsidRDefault="005870FA" w:rsidP="00F16E93">
      <w:r>
        <w:rPr>
          <w:rFonts w:hint="eastAsia"/>
        </w:rPr>
        <w:t>①診断</w:t>
      </w:r>
      <w:r w:rsidR="008E45AA">
        <w:rPr>
          <w:rFonts w:hint="eastAsia"/>
        </w:rPr>
        <w:t>名</w:t>
      </w:r>
      <w:r>
        <w:rPr>
          <w:rFonts w:hint="eastAsia"/>
        </w:rPr>
        <w:t xml:space="preserve">　②既往</w:t>
      </w:r>
      <w:r w:rsidR="008E45AA">
        <w:rPr>
          <w:rFonts w:hint="eastAsia"/>
        </w:rPr>
        <w:t>歴</w:t>
      </w:r>
      <w:r>
        <w:rPr>
          <w:rFonts w:hint="eastAsia"/>
        </w:rPr>
        <w:t xml:space="preserve">　③これまでの治療の概略　③現在の症状　④現在の治療　</w:t>
      </w:r>
      <w:r w:rsidR="004D34CF">
        <w:rPr>
          <w:rFonts w:hint="eastAsia"/>
        </w:rPr>
        <w:t>⑤感染症</w:t>
      </w:r>
    </w:p>
    <w:p w14:paraId="477776BA" w14:textId="77777777" w:rsidR="005870FA" w:rsidRDefault="004D34CF" w:rsidP="00F16E93">
      <w:r>
        <w:rPr>
          <w:rFonts w:hint="eastAsia"/>
        </w:rPr>
        <w:t>⑥</w:t>
      </w:r>
      <w:r w:rsidR="005870FA">
        <w:rPr>
          <w:rFonts w:hint="eastAsia"/>
        </w:rPr>
        <w:t>治療、ケアを提供するうえで留意する点</w:t>
      </w:r>
      <w:r>
        <w:rPr>
          <w:rFonts w:hint="eastAsia"/>
        </w:rPr>
        <w:t xml:space="preserve">　⑦装着されているチューブ類　⑧他科・他院受診</w:t>
      </w:r>
    </w:p>
    <w:p w14:paraId="6C8C3B3E" w14:textId="13490F4B" w:rsidR="004D34CF" w:rsidRDefault="005870FA" w:rsidP="00BC19BF">
      <w:r>
        <w:rPr>
          <w:rFonts w:hint="eastAsia"/>
        </w:rPr>
        <w:t>※診療情報提供書・薬剤情報・血液データ・画像・ADLなどの情報提供をお願いします。</w:t>
      </w:r>
    </w:p>
    <w:p w14:paraId="74DC7A6C" w14:textId="6AC8783B" w:rsidR="00FD4351" w:rsidRPr="00BC19BF" w:rsidRDefault="00FD4351" w:rsidP="00BC19BF">
      <w:r>
        <w:rPr>
          <w:rFonts w:hint="eastAsia"/>
        </w:rPr>
        <w:t>※「緩和ケア病棟入院相談問診票」は、面談当日に持参・提出して頂きますようお願いします。</w:t>
      </w:r>
    </w:p>
    <w:sectPr w:rsidR="00FD4351" w:rsidRPr="00BC19BF" w:rsidSect="002460D2">
      <w:headerReference w:type="default" r:id="rId7"/>
      <w:footerReference w:type="default" r:id="rId8"/>
      <w:pgSz w:w="11906" w:h="16838"/>
      <w:pgMar w:top="1134" w:right="1134" w:bottom="1134" w:left="1134" w:header="39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822388" w14:textId="77777777" w:rsidR="002C38EB" w:rsidRDefault="002C38EB" w:rsidP="004D34CF">
      <w:r>
        <w:separator/>
      </w:r>
    </w:p>
  </w:endnote>
  <w:endnote w:type="continuationSeparator" w:id="0">
    <w:p w14:paraId="3FBBC5E8" w14:textId="77777777" w:rsidR="002C38EB" w:rsidRDefault="002C38EB" w:rsidP="004D3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345EBB" w14:textId="3537402D" w:rsidR="00BC19BF" w:rsidRDefault="00BC19BF" w:rsidP="00BC19BF">
    <w:pPr>
      <w:pStyle w:val="a6"/>
      <w:jc w:val="right"/>
    </w:pPr>
    <w:r>
      <w:rPr>
        <w:rFonts w:hint="eastAsia"/>
      </w:rPr>
      <w:t>京都桂病院　緩和ケア科</w:t>
    </w:r>
  </w:p>
  <w:p w14:paraId="4C107BA2" w14:textId="77777777" w:rsidR="00BC19BF" w:rsidRDefault="00BC19B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960DDD" w14:textId="77777777" w:rsidR="002C38EB" w:rsidRDefault="002C38EB" w:rsidP="004D34CF">
      <w:r>
        <w:separator/>
      </w:r>
    </w:p>
  </w:footnote>
  <w:footnote w:type="continuationSeparator" w:id="0">
    <w:p w14:paraId="7DA9E001" w14:textId="77777777" w:rsidR="002C38EB" w:rsidRDefault="002C38EB" w:rsidP="004D34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CD8A8A" w14:textId="6FCE3BA1" w:rsidR="004D34CF" w:rsidRDefault="00BC19BF" w:rsidP="004D34CF">
    <w:pPr>
      <w:pStyle w:val="a4"/>
      <w:jc w:val="right"/>
    </w:pPr>
    <w:r>
      <w:rPr>
        <w:rFonts w:hint="eastAsia"/>
      </w:rPr>
      <w:t>緩和ケア病棟</w:t>
    </w:r>
    <w:r w:rsidR="004D34CF">
      <w:rPr>
        <w:rFonts w:hint="eastAsia"/>
      </w:rPr>
      <w:t xml:space="preserve">　</w:t>
    </w:r>
    <w:r w:rsidR="00CB31DA">
      <w:rPr>
        <w:rFonts w:hint="eastAsia"/>
      </w:rPr>
      <w:t>医師</w:t>
    </w:r>
    <w:r w:rsidR="004D34CF">
      <w:rPr>
        <w:rFonts w:hint="eastAsia"/>
      </w:rPr>
      <w:t>記入用</w:t>
    </w:r>
  </w:p>
  <w:p w14:paraId="09489E49" w14:textId="77777777" w:rsidR="004D34CF" w:rsidRDefault="004D34C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93023"/>
    <w:multiLevelType w:val="hybridMultilevel"/>
    <w:tmpl w:val="F572BE1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75F2C62"/>
    <w:multiLevelType w:val="hybridMultilevel"/>
    <w:tmpl w:val="69FAFC04"/>
    <w:lvl w:ilvl="0" w:tplc="71EA9CD0">
      <w:start w:val="1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D013086"/>
    <w:multiLevelType w:val="hybridMultilevel"/>
    <w:tmpl w:val="95F8F2D6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73B"/>
    <w:rsid w:val="00082B80"/>
    <w:rsid w:val="001A673B"/>
    <w:rsid w:val="001F4DF9"/>
    <w:rsid w:val="002460D2"/>
    <w:rsid w:val="002B676D"/>
    <w:rsid w:val="002C38EB"/>
    <w:rsid w:val="003718D6"/>
    <w:rsid w:val="00386B5F"/>
    <w:rsid w:val="0044244A"/>
    <w:rsid w:val="004D34CF"/>
    <w:rsid w:val="0055516B"/>
    <w:rsid w:val="005870FA"/>
    <w:rsid w:val="005A1EA0"/>
    <w:rsid w:val="008E45AA"/>
    <w:rsid w:val="0097230F"/>
    <w:rsid w:val="00AC7C85"/>
    <w:rsid w:val="00B10409"/>
    <w:rsid w:val="00BC19BF"/>
    <w:rsid w:val="00C511A9"/>
    <w:rsid w:val="00C621E9"/>
    <w:rsid w:val="00CB24CE"/>
    <w:rsid w:val="00CB31DA"/>
    <w:rsid w:val="00E14B7F"/>
    <w:rsid w:val="00E757C0"/>
    <w:rsid w:val="00F16E93"/>
    <w:rsid w:val="00F922A8"/>
    <w:rsid w:val="00FD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A7046B"/>
  <w15:chartTrackingRefBased/>
  <w15:docId w15:val="{14B8DA40-1144-42AF-96E0-F138C73FB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E9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D34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34CF"/>
  </w:style>
  <w:style w:type="paragraph" w:styleId="a6">
    <w:name w:val="footer"/>
    <w:basedOn w:val="a"/>
    <w:link w:val="a7"/>
    <w:uiPriority w:val="99"/>
    <w:unhideWhenUsed/>
    <w:rsid w:val="004D34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34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京都桂病院</dc:creator>
  <cp:keywords/>
  <dc:description/>
  <cp:lastModifiedBy>京都桂病院</cp:lastModifiedBy>
  <cp:revision>11</cp:revision>
  <cp:lastPrinted>2020-06-25T01:28:00Z</cp:lastPrinted>
  <dcterms:created xsi:type="dcterms:W3CDTF">2020-01-15T09:20:00Z</dcterms:created>
  <dcterms:modified xsi:type="dcterms:W3CDTF">2020-06-25T01:28:00Z</dcterms:modified>
</cp:coreProperties>
</file>